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655"/>
        <w:tblW w:w="10709" w:type="dxa"/>
        <w:tblLook w:val="04A0"/>
      </w:tblPr>
      <w:tblGrid>
        <w:gridCol w:w="561"/>
        <w:gridCol w:w="6210"/>
        <w:gridCol w:w="2379"/>
        <w:gridCol w:w="1559"/>
      </w:tblGrid>
      <w:tr w:rsidR="007759E4" w:rsidRPr="007759E4" w:rsidTr="007759E4">
        <w:trPr>
          <w:trHeight w:val="1140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7759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A/A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el-GR"/>
              </w:rPr>
              <w:t>TIT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 xml:space="preserve">ΛΟΙ </w:t>
            </w:r>
            <w:r w:rsidRPr="007759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 xml:space="preserve"> ΒΙΒΛΙ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ΩΝ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7759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ΕΚΔΟΣΕΙΣ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 xml:space="preserve"> </w:t>
            </w:r>
            <w:r w:rsidRPr="007759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ΤΕΜΑΧΙΑ</w:t>
            </w:r>
          </w:p>
        </w:tc>
      </w:tr>
      <w:tr w:rsidR="007759E4" w:rsidRPr="007759E4" w:rsidTr="007759E4">
        <w:trPr>
          <w:trHeight w:val="1485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ΠΡΩΤΑΘΛΗΤΕΣ ΤΟΥ ΚΟΣΜΟΥ ΣΤΗΝ ΟΙΚΟΛΟΓΙΑ (ΕΙΚΟΝΟΓΡΑΦΗΜΕΝΟ ΒΙΒΛΙΟ ΒΑΣΙΚΕΣ ΕΝΝΟΙΕΣ ΚΑΙ ΠΛΗΡΟΦΟΡΙΕΣ)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ΑΓΚΥΡΑ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7759E4" w:rsidRPr="007759E4" w:rsidTr="007759E4">
        <w:trPr>
          <w:trHeight w:val="1125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right="459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eastAsia="el-GR"/>
              </w:rPr>
              <w:t>ΣΩΣΤΕ ΤΟΝ ΠΛΑΝΗΤΗ:</w:t>
            </w:r>
            <w:r w:rsidRPr="007759E4">
              <w:rPr>
                <w:rFonts w:ascii="Calibri" w:eastAsia="Times New Roman" w:hAnsi="Calibri" w:cs="Arial"/>
                <w:lang w:eastAsia="el-GR"/>
              </w:rPr>
              <w:t xml:space="preserve">  52 ΛΑΜΠΡΕΣ ΙΔΕΕΣ ΓΙΑ ΝΑ ΣΩΣΟΥΜΕ ΤΟΝ ΚΟΣΜΟ ΜΑΣ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ΤΟ ΠΟΝΤΙΚΙ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900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ΠΡΟΣΤΑΤΕΥΩ ΤΗ ΦΥΣΗ ΓΙΑ ΝΑ ΣΩΣΩ ΤΑ ΖΩΑ ΚΑΙ ΤΑ ΦΥΤΑ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MODERN TIMES - 2008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1125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4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101 ΤΡΟΠΟΙ ΝΑ ΣΩΣΕΙΣ ΤΗ ΓΗ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ΜΕΤΑΙΧΜΙΟ - 2008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1215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5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50 ΑΠΛΑ ΠΡΑΓΜΑΤΑ ΠΟΥ ΜΠΟΡΟΥΝ ΝΑ ΚΑΝΟΥΝ ΤΑ ΠΑΙΔΙΑ ΓΙΑ ΝΑ ΣΩΣΟΥΝ ΤΗ ΓΗ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ΤΟ ΠΟΝΤΙΚΙ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1035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6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ΑΓΑΠΗΣΕ ΤΟΝ ΠΛΑΝΗΤΗ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ΒΙΒΛΙΟΦΩΝΟ - 2010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7759E4" w:rsidRPr="007759E4" w:rsidTr="007759E4">
        <w:trPr>
          <w:trHeight w:val="1020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7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ΤΑ ΠΑΙΔΙΑ ΔΗΜΙΟΥΡΓΟΥΝ ΜΕ ΥΛΙΚΑ ΑΠΟ ΤΟ ΠΕΡΙΒΑΛΛΟΝ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ΠΑΤΑΚΗ - 2003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1470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8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ΟΙΚΟΛΟΓΙΚΑ ΠΕΙΡΑΜΑΤΑ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ΣΑΒΒΑΛΑΣ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855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9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ΑΓΑΠΩ ΤΟΝ ΠΛΑΝΗΤΗ ΜΟΥ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ΠΑΤΑΚΗ - 2008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780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10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Η ΔΙΑΤΡΟΦΗ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ΠΑΤΑΚΗ - 2008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930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11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Ο ΘΟΡΥΒΟΣ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ΠΑΤΑΚΗ - 2008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7759E4" w:rsidRPr="007759E4" w:rsidTr="007759E4">
        <w:trPr>
          <w:trHeight w:val="1050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lastRenderedPageBreak/>
              <w:t>12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ΠΕΡΙΒΑΛΛΟΝ ΚΑΙ ΟΙΚΟΛΟΓΙΑ (ΕΝΝΟΙΕΣ ΚΑΙ ΟΡΙΣΜΟΙ)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ΚΙΡΚΗ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1215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13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ΑΝΘΡΩΠΟΣ ΚΑΙ ΠΕΡΙΒΑΛΛΟΝ ΣΤΟΝ 21ο ΑΙΩΝΑ ΤΑ ΚΡΙΣΙΜΑ ΠΡΟΒΛΗΜΑΤΑ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ΜΟΥΣΕΙΟ ΓΟΥΛΑΝΔΡΗ ΦΥΣΙΚΗΣ ΙΣΤΟΡΙΑΣ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1200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15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ΑΠΛΕΣ ΣΥΜΒΟΥΛΕΣ ΓΙΑ ΤΗΝ ΠΡΟΣΤΑΣΙΑ ΤΟΥ ΠΕΡΙΒΑΛΛΟΝΤΟΣ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Υ.ΠΕ.ΧΩ.ΔΕ. ΕΥΡΩΠΑΪΚΗ ΕΝΩΣΗ - ΕΥΡΩΠΑΪΚΟ ΤΑΜΕΙΟ ΠΕΡΙΦΕΡΕΙΑΚΗΣ ΑΝΑΠΤΥΞΗΣ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1245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16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ΠΑΙΔΙΑ ΣΕ ΔΡΑΣΗ! Η ΩΡΑ ΝΑ ΣΩΣΟΥΜΕ ΤΗ ΓΗ ΕΧΕΙ ΦΤΑΣΕΙ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ΠΑΤΑΚΗ - 2009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945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17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Η ΠΡΟΣΤΑΣΙΑ ΤΟΥ ΠΕΡΙΒΑΛΛΟΝΤΟΣ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ΠΑΤΑΚΗ - 2003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900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>18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Ο ΣΠΟΡΟΣ ΣΙΤΑΡΑΚΗΣ ………… ΣΤΗ ΧΩΡΑ ΤΗΣ ΒΛΑΣΤΗΣΗΣ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ΚΠΕ   ΒΕΛΒΕΝΤΟΥ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1020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>19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ΜΕ ΤΟ ΣΙΤΑΡΑΚΙ …………. ΣΤΟΥ ΜΥΛΟΥ ΤΟ ΔΡΟΜΑΚΙ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ΚΠΕ   ΒΕΛΒΕΝΤΟΥ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1050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21</w:t>
            </w:r>
          </w:p>
        </w:tc>
        <w:tc>
          <w:tcPr>
            <w:tcW w:w="6210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ΜΑΘΕ ΜΑΖΙ ΜΟΥ - ΠΡΟΣΤΑΤΕΥΩ ΤΟΝ ΠΛΑΝΗΤΗ</w:t>
            </w:r>
          </w:p>
        </w:tc>
        <w:tc>
          <w:tcPr>
            <w:tcW w:w="237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ΚΑΣΤΑΝΙΩΤΗ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1410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22</w:t>
            </w:r>
          </w:p>
        </w:tc>
        <w:tc>
          <w:tcPr>
            <w:tcW w:w="6210" w:type="dxa"/>
            <w:shd w:val="clear" w:color="auto" w:fill="auto"/>
            <w:noWrap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ΠΕΡΙΒΑΛΛΟΝ ΕΝΑΣ ΠΡΑΚΤΙΚΟΣ ΟΔΗΓΟΣ ΓΙΑ ΤΗΝ ΠΡΟΣΤΑΣΙΑ ΤΟΥ ΠΛΑΝΗΤΗ</w:t>
            </w:r>
          </w:p>
        </w:tc>
        <w:tc>
          <w:tcPr>
            <w:tcW w:w="2379" w:type="dxa"/>
            <w:shd w:val="clear" w:color="auto" w:fill="auto"/>
            <w:noWrap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ΕΡΕΥΝΗΤΕΣ - 2003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915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23</w:t>
            </w:r>
          </w:p>
        </w:tc>
        <w:tc>
          <w:tcPr>
            <w:tcW w:w="6210" w:type="dxa"/>
            <w:shd w:val="clear" w:color="auto" w:fill="auto"/>
            <w:noWrap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ΑΣ ΜΟΙΡΑΣΤΟΥΜΕ ΤΗ ΦΥΣΗ ΜΕ ΤΑ ΠΑΙΔΙΑ</w:t>
            </w:r>
          </w:p>
        </w:tc>
        <w:tc>
          <w:tcPr>
            <w:tcW w:w="2379" w:type="dxa"/>
            <w:shd w:val="clear" w:color="auto" w:fill="auto"/>
            <w:noWrap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ΠΑΡΑΤΗΡΗΤΗΣ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7759E4" w:rsidRPr="007759E4" w:rsidTr="007759E4">
        <w:trPr>
          <w:trHeight w:val="945"/>
        </w:trPr>
        <w:tc>
          <w:tcPr>
            <w:tcW w:w="561" w:type="dxa"/>
            <w:shd w:val="clear" w:color="auto" w:fill="auto"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24</w:t>
            </w:r>
          </w:p>
        </w:tc>
        <w:tc>
          <w:tcPr>
            <w:tcW w:w="6210" w:type="dxa"/>
            <w:shd w:val="clear" w:color="auto" w:fill="auto"/>
            <w:noWrap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Η ΠΡΑΣΙΝΗ ΕΓΚΥΚΛΟΠΑΙΔΕΙΑ</w:t>
            </w:r>
          </w:p>
        </w:tc>
        <w:tc>
          <w:tcPr>
            <w:tcW w:w="2379" w:type="dxa"/>
            <w:shd w:val="clear" w:color="auto" w:fill="auto"/>
            <w:noWrap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ΠΑΠΑΔΟΠΟΥΛΟΣ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7759E4" w:rsidRPr="007759E4" w:rsidTr="007759E4">
        <w:trPr>
          <w:trHeight w:val="690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7759E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25</w:t>
            </w:r>
          </w:p>
        </w:tc>
        <w:tc>
          <w:tcPr>
            <w:tcW w:w="6210" w:type="dxa"/>
            <w:shd w:val="clear" w:color="auto" w:fill="auto"/>
            <w:noWrap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ΤΟ ΜΗΝΥΜΑ ΤΟΥ ΠΕΛΑΡΓΟΥ</w:t>
            </w:r>
          </w:p>
        </w:tc>
        <w:tc>
          <w:tcPr>
            <w:tcW w:w="2379" w:type="dxa"/>
            <w:shd w:val="clear" w:color="auto" w:fill="auto"/>
            <w:noWrap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ΚΠΕ   ΕΔΕΣΣΑΣ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759E4" w:rsidRPr="007759E4" w:rsidRDefault="007759E4" w:rsidP="007759E4">
            <w:pPr>
              <w:spacing w:after="0" w:line="240" w:lineRule="auto"/>
              <w:ind w:left="348"/>
              <w:rPr>
                <w:rFonts w:ascii="Calibri" w:eastAsia="Times New Roman" w:hAnsi="Calibri" w:cs="Arial"/>
                <w:lang w:eastAsia="el-GR"/>
              </w:rPr>
            </w:pPr>
            <w:r w:rsidRPr="007759E4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1E1516" w:rsidRPr="007759E4" w:rsidTr="007759E4">
        <w:trPr>
          <w:trHeight w:val="690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E1516" w:rsidRPr="00AE29C5" w:rsidRDefault="001E1516" w:rsidP="00A92F1D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>26</w:t>
            </w:r>
          </w:p>
        </w:tc>
        <w:tc>
          <w:tcPr>
            <w:tcW w:w="6210" w:type="dxa"/>
            <w:shd w:val="clear" w:color="auto" w:fill="auto"/>
            <w:noWrap/>
            <w:vAlign w:val="center"/>
            <w:hideMark/>
          </w:tcPr>
          <w:p w:rsidR="001E1516" w:rsidRPr="00AE29C5" w:rsidRDefault="001E1516" w:rsidP="00A92F1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 xml:space="preserve">ΑΣ ΜΟΙΡΑΣΤΟΥΜΕ ΤΗ ΦΥΣΗ ΜΕ ΤΑ ΠΑΙΔΙΑ ΟΜΑΔΙΚΕΣ ΠΕΡΙΒΑΛΛΟΝΤΙΚΕΣ ΔΡΑΣΤΗΡΙΟΤΗΤΕΣ, ΣΧ.ΕΡΓΑΣΙΑΣ ΚΑΙ ΣΥΝΕΡΓΑΣΙΑ </w:t>
            </w:r>
          </w:p>
        </w:tc>
        <w:tc>
          <w:tcPr>
            <w:tcW w:w="2379" w:type="dxa"/>
            <w:shd w:val="clear" w:color="auto" w:fill="auto"/>
            <w:noWrap/>
            <w:vAlign w:val="center"/>
            <w:hideMark/>
          </w:tcPr>
          <w:p w:rsidR="001E1516" w:rsidRPr="00AE29C5" w:rsidRDefault="001E1516" w:rsidP="00A92F1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AE29C5">
              <w:rPr>
                <w:rFonts w:ascii="Calibri" w:eastAsia="Times New Roman" w:hAnsi="Calibri" w:cs="Arial"/>
                <w:lang w:eastAsia="el-GR"/>
              </w:rPr>
              <w:t>ΠΑΡΑΤΗΡΗΤΗΣ - 1994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E1516" w:rsidRPr="00AE29C5" w:rsidRDefault="001E1516" w:rsidP="00A92F1D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 xml:space="preserve">       </w:t>
            </w:r>
            <w:r w:rsidRPr="00AE29C5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</w:tr>
    </w:tbl>
    <w:p w:rsidR="00D246FF" w:rsidRDefault="00D246FF" w:rsidP="007759E4">
      <w:pPr>
        <w:ind w:left="-567"/>
      </w:pPr>
    </w:p>
    <w:sectPr w:rsidR="00D246FF" w:rsidSect="007759E4">
      <w:pgSz w:w="11906" w:h="16838"/>
      <w:pgMar w:top="1440" w:right="1274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7759E4"/>
    <w:rsid w:val="001E1516"/>
    <w:rsid w:val="004E6F94"/>
    <w:rsid w:val="0060115F"/>
    <w:rsid w:val="007759E4"/>
    <w:rsid w:val="00D24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8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258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2016-10-04T08:22:00Z</dcterms:created>
  <dcterms:modified xsi:type="dcterms:W3CDTF">2016-10-04T09:32:00Z</dcterms:modified>
</cp:coreProperties>
</file>